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2004" w14:textId="18B6FEAE" w:rsidR="00662CE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4"/>
          <w:szCs w:val="20"/>
          <w:lang w:val="nl-BE"/>
        </w:rPr>
      </w:pPr>
      <w:bookmarkStart w:id="0" w:name="_Toc289868495"/>
      <w:bookmarkStart w:id="1" w:name="_Toc460919902"/>
      <w:r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 xml:space="preserve">Bijlage </w:t>
      </w:r>
      <w:r w:rsidR="00F57261"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>D</w:t>
      </w:r>
      <w:r w:rsidR="00A55243" w:rsidRPr="00EA6D99">
        <w:rPr>
          <w:rFonts w:asciiTheme="minorHAnsi" w:hAnsiTheme="minorHAnsi" w:cstheme="minorHAnsi"/>
          <w:b/>
          <w:sz w:val="24"/>
          <w:szCs w:val="20"/>
          <w:lang w:val="nl-BE"/>
        </w:rPr>
        <w:tab/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>S</w:t>
      </w:r>
      <w:r w:rsidR="009446F4">
        <w:rPr>
          <w:rFonts w:asciiTheme="minorHAnsi" w:hAnsiTheme="minorHAnsi" w:cstheme="minorHAnsi"/>
          <w:b/>
          <w:sz w:val="24"/>
          <w:szCs w:val="20"/>
          <w:lang w:val="nl-BE"/>
        </w:rPr>
        <w:t>3085A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1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-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S01 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O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>nderhoud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sbestek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 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S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portvelden </w:t>
      </w:r>
      <w:r w:rsidR="009446F4">
        <w:rPr>
          <w:rFonts w:asciiTheme="minorHAnsi" w:hAnsiTheme="minorHAnsi" w:cstheme="minorHAnsi"/>
          <w:b/>
          <w:sz w:val="24"/>
          <w:szCs w:val="20"/>
          <w:lang w:val="nl-BE"/>
        </w:rPr>
        <w:t>ROVA</w:t>
      </w:r>
    </w:p>
    <w:bookmarkEnd w:id="0"/>
    <w:p w14:paraId="671B0E7F" w14:textId="77777777" w:rsidR="004374A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0"/>
          <w:szCs w:val="20"/>
          <w:lang w:val="nl-BE"/>
        </w:rPr>
      </w:pPr>
      <w:r w:rsidRPr="00EA6D99">
        <w:rPr>
          <w:rFonts w:asciiTheme="minorHAnsi" w:hAnsiTheme="minorHAnsi" w:cstheme="minorHAnsi"/>
          <w:b/>
          <w:sz w:val="20"/>
          <w:szCs w:val="20"/>
          <w:lang w:val="nl-BE"/>
        </w:rPr>
        <w:t>Competentie</w:t>
      </w:r>
      <w:bookmarkEnd w:id="1"/>
      <w:r w:rsidR="00662CEB" w:rsidRPr="00EA6D99">
        <w:rPr>
          <w:rFonts w:asciiTheme="minorHAnsi" w:hAnsiTheme="minorHAnsi" w:cstheme="minorHAnsi"/>
          <w:b/>
          <w:sz w:val="20"/>
          <w:szCs w:val="20"/>
          <w:lang w:val="nl-BE"/>
        </w:rPr>
        <w:t>s</w:t>
      </w:r>
    </w:p>
    <w:p w14:paraId="1407FE33" w14:textId="77777777" w:rsidR="004374AB" w:rsidRPr="00EA6D99" w:rsidRDefault="004374AB" w:rsidP="004374AB">
      <w:pPr>
        <w:rPr>
          <w:rFonts w:asciiTheme="minorHAnsi" w:hAnsiTheme="minorHAnsi" w:cstheme="minorHAnsi"/>
          <w:szCs w:val="20"/>
          <w:lang w:val="nl-BE"/>
        </w:rPr>
      </w:pPr>
    </w:p>
    <w:p w14:paraId="11AF98C3" w14:textId="77777777" w:rsidR="004374AB" w:rsidRPr="00EA6D99" w:rsidRDefault="004374AB" w:rsidP="004374AB">
      <w:pPr>
        <w:ind w:left="0"/>
        <w:rPr>
          <w:rFonts w:asciiTheme="minorHAnsi" w:hAnsiTheme="minorHAnsi" w:cstheme="minorHAnsi"/>
          <w:szCs w:val="20"/>
        </w:rPr>
      </w:pPr>
      <w:r w:rsidRPr="00EA6D99">
        <w:rPr>
          <w:rFonts w:asciiTheme="minorHAnsi" w:hAnsiTheme="minorHAnsi" w:cstheme="minorHAnsi"/>
          <w:szCs w:val="20"/>
        </w:rPr>
        <w:t xml:space="preserve">In bijgaand model geeft u de gevraagde informatie t.a.v. de referentieopdrachten weer (zie voor een toelichting hoofdstuk </w:t>
      </w:r>
      <w:r w:rsidR="00B6648C" w:rsidRPr="00EA6D99">
        <w:rPr>
          <w:rFonts w:asciiTheme="minorHAnsi" w:hAnsiTheme="minorHAnsi" w:cstheme="minorHAnsi"/>
          <w:szCs w:val="20"/>
        </w:rPr>
        <w:t>4.2</w:t>
      </w:r>
      <w:r w:rsidRPr="00EA6D99">
        <w:rPr>
          <w:rFonts w:asciiTheme="minorHAnsi" w:hAnsiTheme="minorHAnsi" w:cstheme="minorHAnsi"/>
          <w:szCs w:val="20"/>
        </w:rPr>
        <w:t xml:space="preserve"> van de aanbestedingsleidraad).</w:t>
      </w:r>
    </w:p>
    <w:p w14:paraId="18842717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5"/>
        <w:gridCol w:w="6005"/>
      </w:tblGrid>
      <w:tr w:rsidR="004374AB" w:rsidRPr="00EA6D99" w14:paraId="225129DF" w14:textId="77777777" w:rsidTr="00275ACA">
        <w:tc>
          <w:tcPr>
            <w:tcW w:w="3205" w:type="dxa"/>
            <w:shd w:val="clear" w:color="auto" w:fill="FFFFFF"/>
          </w:tcPr>
          <w:p w14:paraId="20DC6451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42012B6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Referentieopdracht 1</w:t>
            </w:r>
          </w:p>
        </w:tc>
        <w:tc>
          <w:tcPr>
            <w:tcW w:w="6005" w:type="dxa"/>
            <w:shd w:val="clear" w:color="auto" w:fill="FFFFFF"/>
          </w:tcPr>
          <w:p w14:paraId="41EBD0AF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0EB1AC7C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Toelichting</w:t>
            </w:r>
          </w:p>
          <w:p w14:paraId="5132BB88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4374AB" w:rsidRPr="00EA6D99" w14:paraId="48DB81D1" w14:textId="77777777" w:rsidTr="00B6648C">
        <w:trPr>
          <w:trHeight w:val="2252"/>
        </w:trPr>
        <w:tc>
          <w:tcPr>
            <w:tcW w:w="3205" w:type="dxa"/>
            <w:shd w:val="clear" w:color="auto" w:fill="FFFFFF"/>
          </w:tcPr>
          <w:p w14:paraId="1EC02535" w14:textId="77777777" w:rsidR="004374AB" w:rsidRPr="00EA6D99" w:rsidRDefault="00F85C37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Geschiktheidseis</w:t>
            </w:r>
          </w:p>
        </w:tc>
        <w:tc>
          <w:tcPr>
            <w:tcW w:w="6005" w:type="dxa"/>
            <w:shd w:val="clear" w:color="auto" w:fill="FFFFFF"/>
          </w:tcPr>
          <w:p w14:paraId="4C6029E3" w14:textId="6F3477F5" w:rsidR="00EA6D99" w:rsidRPr="00EA6D99" w:rsidRDefault="00EA6D99" w:rsidP="00EA6D99">
            <w:pPr>
              <w:spacing w:after="200"/>
              <w:ind w:left="0"/>
              <w:rPr>
                <w:rFonts w:asciiTheme="minorHAnsi" w:hAnsiTheme="minorHAnsi" w:cstheme="minorHAnsi"/>
              </w:rPr>
            </w:pPr>
            <w:r w:rsidRPr="00EA6D99">
              <w:rPr>
                <w:rFonts w:asciiTheme="minorHAnsi" w:hAnsiTheme="minorHAnsi" w:cstheme="minorHAnsi"/>
              </w:rPr>
              <w:t xml:space="preserve">De inschrijver dient in de afgelopen 3 jaren, voorafgaande aan de aankondiging van deze opdracht, tenminste één (1) opdracht betreffende 1 jaar dagelijks- en grootonderhoud * van natuurgras sportvelden bestaande uit </w:t>
            </w:r>
            <w:r w:rsidR="008B3743">
              <w:rPr>
                <w:rFonts w:asciiTheme="minorHAnsi" w:hAnsiTheme="minorHAnsi" w:cstheme="minorHAnsi"/>
              </w:rPr>
              <w:t xml:space="preserve">jaarlijks </w:t>
            </w:r>
            <w:r w:rsidRPr="00EA6D99">
              <w:rPr>
                <w:rFonts w:asciiTheme="minorHAnsi" w:hAnsiTheme="minorHAnsi" w:cstheme="minorHAnsi"/>
              </w:rPr>
              <w:t>minimaal 1</w:t>
            </w:r>
            <w:r w:rsidR="00612CA8">
              <w:rPr>
                <w:rFonts w:asciiTheme="minorHAnsi" w:hAnsiTheme="minorHAnsi" w:cstheme="minorHAnsi"/>
              </w:rPr>
              <w:t>0</w:t>
            </w:r>
            <w:r w:rsidRPr="00EA6D99">
              <w:rPr>
                <w:rFonts w:asciiTheme="minorHAnsi" w:hAnsiTheme="minorHAnsi" w:cstheme="minorHAnsi"/>
              </w:rPr>
              <w:t xml:space="preserve"> sportvelden naar tevredenheid van de opdrachtgever te hebben uitgevoerd en tijdig te hebben opgeleverd.</w:t>
            </w:r>
          </w:p>
          <w:p w14:paraId="2033B5D2" w14:textId="77777777" w:rsidR="00EA6D99" w:rsidRPr="00EA6D99" w:rsidRDefault="00EA6D99" w:rsidP="00EA6D99">
            <w:pPr>
              <w:ind w:left="0"/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 xml:space="preserve"> *Tot de dagelijks- en grootonderhoudswerkzaamheden in deze referentie dient in ieder geval te behoren:</w:t>
            </w:r>
          </w:p>
          <w:p w14:paraId="7AD2F048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Diepbeluchten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 xml:space="preserve"> en/of schudfrezen;</w:t>
            </w:r>
          </w:p>
          <w:p w14:paraId="095906CD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Doorzaaien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376697B4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Dressen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 xml:space="preserve"> en/of bezanden;</w:t>
            </w:r>
          </w:p>
          <w:p w14:paraId="75D694D3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Bemesten;</w:t>
            </w:r>
          </w:p>
          <w:p w14:paraId="44186AF2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Verticuteren en/of wiedeggen;</w:t>
            </w:r>
          </w:p>
          <w:p w14:paraId="77CBAF56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Maaien;</w:t>
            </w:r>
          </w:p>
          <w:p w14:paraId="5C1265E2" w14:textId="77777777" w:rsidR="00B6648C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Herstel doelgebieden.</w:t>
            </w:r>
          </w:p>
        </w:tc>
      </w:tr>
      <w:tr w:rsidR="004374AB" w:rsidRPr="00EA6D99" w14:paraId="29E540F6" w14:textId="77777777" w:rsidTr="00275ACA">
        <w:tc>
          <w:tcPr>
            <w:tcW w:w="3205" w:type="dxa"/>
            <w:shd w:val="clear" w:color="auto" w:fill="FFFFFF"/>
          </w:tcPr>
          <w:p w14:paraId="28100C4A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Opdrachtgever (organisatie):</w:t>
            </w:r>
          </w:p>
          <w:p w14:paraId="0AB432C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E0D93A0" w14:textId="339E261B" w:rsidR="004374AB" w:rsidRPr="00EA6D99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&lt;NAAM OPDRACHTGEVER&gt;</w:t>
            </w:r>
          </w:p>
        </w:tc>
      </w:tr>
      <w:tr w:rsidR="004374AB" w:rsidRPr="00EA6D99" w14:paraId="23D620DF" w14:textId="77777777" w:rsidTr="00275ACA">
        <w:tc>
          <w:tcPr>
            <w:tcW w:w="3205" w:type="dxa"/>
            <w:shd w:val="clear" w:color="auto" w:fill="FFFFFF"/>
          </w:tcPr>
          <w:p w14:paraId="5AF9DD0E" w14:textId="4FEA5E8D" w:rsidR="004374AB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>mschrijving opdracht:</w:t>
            </w:r>
          </w:p>
          <w:p w14:paraId="3EA24B10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3266AA5" w14:textId="42C749E1" w:rsidR="004374AB" w:rsidRPr="00FA1D68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&lt;BESCHRIJVING OPDRACHT&gt;</w:t>
            </w:r>
          </w:p>
        </w:tc>
      </w:tr>
      <w:tr w:rsidR="004374AB" w:rsidRPr="00EA6D99" w14:paraId="3A2861DE" w14:textId="77777777" w:rsidTr="00275ACA">
        <w:tc>
          <w:tcPr>
            <w:tcW w:w="3205" w:type="dxa"/>
            <w:shd w:val="clear" w:color="auto" w:fill="FFFFFF"/>
          </w:tcPr>
          <w:p w14:paraId="68B7D843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Uitgevoerd als:</w:t>
            </w:r>
          </w:p>
          <w:p w14:paraId="6FF0669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49CB06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hoofdaannemer / in combinatie / als onderaannemer;</w:t>
            </w:r>
            <w:r w:rsidRPr="00EA6D99">
              <w:rPr>
                <w:rFonts w:asciiTheme="minorHAnsi" w:hAnsiTheme="minorHAnsi" w:cstheme="minorHAnsi"/>
                <w:i/>
                <w:iCs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4374AB" w:rsidRPr="00EA6D99" w14:paraId="4F48E5C7" w14:textId="77777777" w:rsidTr="00275ACA">
        <w:tc>
          <w:tcPr>
            <w:tcW w:w="3205" w:type="dxa"/>
            <w:shd w:val="clear" w:color="auto" w:fill="FFFFFF"/>
          </w:tcPr>
          <w:p w14:paraId="3A3F64A1" w14:textId="77777777" w:rsidR="004374AB" w:rsidRPr="00EA6D99" w:rsidRDefault="00AF1193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Looptijd 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 xml:space="preserve">contract </w:t>
            </w:r>
          </w:p>
          <w:p w14:paraId="2D044C4E" w14:textId="77777777" w:rsidR="004374AB" w:rsidRPr="00EA6D99" w:rsidRDefault="004374AB" w:rsidP="00F263B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(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contract mag niet langer dan drie jaar geleden verlopen zijn 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na 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indieningsdatum offerte!) </w:t>
            </w:r>
          </w:p>
        </w:tc>
        <w:tc>
          <w:tcPr>
            <w:tcW w:w="6005" w:type="dxa"/>
            <w:shd w:val="clear" w:color="auto" w:fill="FFFFFF"/>
          </w:tcPr>
          <w:p w14:paraId="18F021AF" w14:textId="55BB95DE" w:rsidR="004374AB" w:rsidRPr="00EA6D99" w:rsidRDefault="00F263B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Van</w:t>
            </w:r>
            <w:r w:rsidRPr="00FA4888">
              <w:rPr>
                <w:rFonts w:asciiTheme="minorHAnsi" w:hAnsiTheme="minorHAnsi" w:cstheme="minorHAnsi"/>
                <w:szCs w:val="20"/>
              </w:rPr>
              <w:t>: &gt;datum &lt;  tot &gt;datum&lt;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4374AB" w:rsidRPr="00EA6D99" w14:paraId="5536C41F" w14:textId="77777777" w:rsidTr="00275ACA">
        <w:tc>
          <w:tcPr>
            <w:tcW w:w="3205" w:type="dxa"/>
            <w:shd w:val="clear" w:color="auto" w:fill="FFFFFF"/>
          </w:tcPr>
          <w:p w14:paraId="3AA3EDC4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Contactpersoon:</w:t>
            </w:r>
          </w:p>
          <w:p w14:paraId="3DE5565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</w:t>
            </w:r>
          </w:p>
          <w:p w14:paraId="222D1A4C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</w:t>
            </w:r>
          </w:p>
          <w:p w14:paraId="3756AA47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adres</w:t>
            </w:r>
          </w:p>
          <w:p w14:paraId="12CF496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postcode + plaats</w:t>
            </w:r>
          </w:p>
          <w:p w14:paraId="353EAAB6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69301EB3" w14:textId="77777777" w:rsidR="004374AB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5DCA80C3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6117BB27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7D115A1A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19DA12BF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027E2DB" w14:textId="5E0DD8E4" w:rsidR="00F57261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374AB" w:rsidRPr="00EA6D99" w14:paraId="3A8933B3" w14:textId="77777777" w:rsidTr="00275ACA">
        <w:tc>
          <w:tcPr>
            <w:tcW w:w="3205" w:type="dxa"/>
            <w:shd w:val="clear" w:color="auto" w:fill="FFFFFF"/>
          </w:tcPr>
          <w:p w14:paraId="310ECDE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Bijzonderheden:</w:t>
            </w:r>
          </w:p>
          <w:p w14:paraId="1FFECFD2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0D777326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C912B06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9292" w:type="dxa"/>
        <w:tblInd w:w="-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4712"/>
      </w:tblGrid>
      <w:tr w:rsidR="00B6648C" w:rsidRPr="00EA6D99" w14:paraId="1855B703" w14:textId="77777777" w:rsidTr="0098721D">
        <w:trPr>
          <w:trHeight w:val="27"/>
        </w:trPr>
        <w:tc>
          <w:tcPr>
            <w:tcW w:w="4580" w:type="dxa"/>
            <w:shd w:val="clear" w:color="auto" w:fill="D9D9D9"/>
          </w:tcPr>
          <w:p w14:paraId="282C6C95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 (rechtsgeldig ondertekenaar)</w:t>
            </w:r>
          </w:p>
        </w:tc>
        <w:tc>
          <w:tcPr>
            <w:tcW w:w="4712" w:type="dxa"/>
          </w:tcPr>
          <w:p w14:paraId="4B4E5D14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2EEAE6B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2B5AB366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 (rechtsgeldig ondertekenaar)</w:t>
            </w:r>
          </w:p>
        </w:tc>
        <w:tc>
          <w:tcPr>
            <w:tcW w:w="4712" w:type="dxa"/>
          </w:tcPr>
          <w:p w14:paraId="51A12A91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7F8A37F9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04A13BB2" w14:textId="77777777" w:rsidR="00B6648C" w:rsidRPr="00EA6D99" w:rsidRDefault="00B6648C" w:rsidP="0098721D">
            <w:pPr>
              <w:ind w:left="8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Volledige naam en rechtsvorm organisatie</w:t>
            </w:r>
          </w:p>
        </w:tc>
        <w:tc>
          <w:tcPr>
            <w:tcW w:w="4712" w:type="dxa"/>
          </w:tcPr>
          <w:p w14:paraId="387BC6E6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0B263C7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7492442A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Plaats en datum</w:t>
            </w:r>
          </w:p>
        </w:tc>
        <w:tc>
          <w:tcPr>
            <w:tcW w:w="4712" w:type="dxa"/>
          </w:tcPr>
          <w:p w14:paraId="2A4DF113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50352164" w14:textId="77777777" w:rsidTr="0098721D">
        <w:trPr>
          <w:trHeight w:val="232"/>
        </w:trPr>
        <w:tc>
          <w:tcPr>
            <w:tcW w:w="4580" w:type="dxa"/>
            <w:shd w:val="clear" w:color="auto" w:fill="D9D9D9"/>
          </w:tcPr>
          <w:p w14:paraId="54E9B362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Handtekening</w:t>
            </w:r>
          </w:p>
        </w:tc>
        <w:tc>
          <w:tcPr>
            <w:tcW w:w="4712" w:type="dxa"/>
          </w:tcPr>
          <w:p w14:paraId="2493ABDE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14EC69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6250005" w14:textId="09689C8A" w:rsidR="00900E6A" w:rsidRDefault="00900E6A">
      <w:pPr>
        <w:spacing w:after="200" w:line="276" w:lineRule="auto"/>
        <w:ind w:left="0"/>
        <w:rPr>
          <w:rFonts w:asciiTheme="minorHAnsi" w:hAnsiTheme="minorHAnsi" w:cstheme="minorHAnsi"/>
          <w:iCs/>
          <w:szCs w:val="20"/>
        </w:rPr>
      </w:pPr>
      <w:r>
        <w:rPr>
          <w:rFonts w:asciiTheme="minorHAnsi" w:hAnsiTheme="minorHAnsi" w:cstheme="minorHAnsi"/>
          <w:iCs/>
          <w:szCs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5"/>
        <w:gridCol w:w="6005"/>
      </w:tblGrid>
      <w:tr w:rsidR="00900E6A" w:rsidRPr="00EA6D99" w14:paraId="574BE41F" w14:textId="77777777" w:rsidTr="00757EAB">
        <w:tc>
          <w:tcPr>
            <w:tcW w:w="3205" w:type="dxa"/>
            <w:shd w:val="clear" w:color="auto" w:fill="FFFFFF"/>
          </w:tcPr>
          <w:p w14:paraId="55E41153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29798C1F" w14:textId="38653B2C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 xml:space="preserve">Referentieopdracht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</w:p>
        </w:tc>
        <w:tc>
          <w:tcPr>
            <w:tcW w:w="6005" w:type="dxa"/>
            <w:shd w:val="clear" w:color="auto" w:fill="FFFFFF"/>
          </w:tcPr>
          <w:p w14:paraId="37015B7A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4A1F2578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Toelichting</w:t>
            </w:r>
          </w:p>
          <w:p w14:paraId="27ED57BE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900E6A" w:rsidRPr="00EA6D99" w14:paraId="5107B75C" w14:textId="77777777" w:rsidTr="00757EAB">
        <w:trPr>
          <w:trHeight w:val="2252"/>
        </w:trPr>
        <w:tc>
          <w:tcPr>
            <w:tcW w:w="3205" w:type="dxa"/>
            <w:shd w:val="clear" w:color="auto" w:fill="FFFFFF"/>
          </w:tcPr>
          <w:p w14:paraId="157B59C6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Geschiktheidseis</w:t>
            </w:r>
          </w:p>
        </w:tc>
        <w:tc>
          <w:tcPr>
            <w:tcW w:w="6005" w:type="dxa"/>
            <w:shd w:val="clear" w:color="auto" w:fill="FFFFFF"/>
          </w:tcPr>
          <w:p w14:paraId="382FB29C" w14:textId="592A4A44" w:rsidR="00900E6A" w:rsidRPr="00EA6D99" w:rsidRDefault="00900E6A" w:rsidP="00757EAB">
            <w:pPr>
              <w:spacing w:after="200"/>
              <w:ind w:left="0"/>
              <w:rPr>
                <w:rFonts w:asciiTheme="minorHAnsi" w:hAnsiTheme="minorHAnsi" w:cstheme="minorHAnsi"/>
              </w:rPr>
            </w:pPr>
            <w:r w:rsidRPr="00EA6D99">
              <w:rPr>
                <w:rFonts w:asciiTheme="minorHAnsi" w:hAnsiTheme="minorHAnsi" w:cstheme="minorHAnsi"/>
              </w:rPr>
              <w:t xml:space="preserve">De inschrijver dient in de afgelopen 3 jaren, voorafgaande aan de aankondiging van deze opdracht, tenminste één (1) opdracht betreffende 1 jaar dagelijks- en grootonderhoud * van </w:t>
            </w:r>
            <w:r>
              <w:rPr>
                <w:rFonts w:asciiTheme="minorHAnsi" w:hAnsiTheme="minorHAnsi" w:cstheme="minorHAnsi"/>
              </w:rPr>
              <w:t>kunst</w:t>
            </w:r>
            <w:r w:rsidRPr="00EA6D99">
              <w:rPr>
                <w:rFonts w:asciiTheme="minorHAnsi" w:hAnsiTheme="minorHAnsi" w:cstheme="minorHAnsi"/>
              </w:rPr>
              <w:t xml:space="preserve">gras sportvelden bestaande uit </w:t>
            </w:r>
            <w:r>
              <w:rPr>
                <w:rFonts w:asciiTheme="minorHAnsi" w:hAnsiTheme="minorHAnsi" w:cstheme="minorHAnsi"/>
              </w:rPr>
              <w:t xml:space="preserve">jaarlijks </w:t>
            </w:r>
            <w:r w:rsidRPr="00EA6D99">
              <w:rPr>
                <w:rFonts w:asciiTheme="minorHAnsi" w:hAnsiTheme="minorHAnsi" w:cstheme="minorHAnsi"/>
              </w:rPr>
              <w:t xml:space="preserve">minimaal </w:t>
            </w:r>
            <w:r>
              <w:rPr>
                <w:rFonts w:asciiTheme="minorHAnsi" w:hAnsiTheme="minorHAnsi" w:cstheme="minorHAnsi"/>
              </w:rPr>
              <w:t>3</w:t>
            </w:r>
            <w:r w:rsidRPr="00EA6D99">
              <w:rPr>
                <w:rFonts w:asciiTheme="minorHAnsi" w:hAnsiTheme="minorHAnsi" w:cstheme="minorHAnsi"/>
              </w:rPr>
              <w:t xml:space="preserve"> sportvelden naar tevredenheid van de opdrachtgever te hebben uitgevoerd en tijdig te hebben opgeleverd.</w:t>
            </w:r>
          </w:p>
          <w:p w14:paraId="18E3CE8F" w14:textId="77777777" w:rsidR="00900E6A" w:rsidRPr="00EA6D99" w:rsidRDefault="00900E6A" w:rsidP="00757EAB">
            <w:pPr>
              <w:ind w:left="0"/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 xml:space="preserve"> *Tot de dagelijks- en grootonderhoudswerkzaamheden in deze referentie dient in ieder geval te behoren:</w:t>
            </w:r>
          </w:p>
          <w:p w14:paraId="67A5E721" w14:textId="2D7B8919" w:rsidR="00900E6A" w:rsidRPr="00900E6A" w:rsidRDefault="00900E6A" w:rsidP="00900E6A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900E6A">
              <w:rPr>
                <w:rFonts w:asciiTheme="minorHAnsi" w:hAnsiTheme="minorHAnsi" w:cstheme="minorHAnsi"/>
                <w:sz w:val="18"/>
              </w:rPr>
              <w:t>Onkruidvrij maken kunstgras sportveld;</w:t>
            </w:r>
          </w:p>
          <w:p w14:paraId="62A0D565" w14:textId="3B615570" w:rsidR="00900E6A" w:rsidRPr="00900E6A" w:rsidRDefault="00900E6A" w:rsidP="00900E6A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900E6A">
              <w:rPr>
                <w:rFonts w:asciiTheme="minorHAnsi" w:hAnsiTheme="minorHAnsi" w:cstheme="minorHAnsi"/>
                <w:sz w:val="18"/>
              </w:rPr>
              <w:t>Mos- en algenvrij maken kunstgras sportveld;</w:t>
            </w:r>
          </w:p>
          <w:p w14:paraId="4F277FEC" w14:textId="612D8B4B" w:rsidR="00900E6A" w:rsidRPr="00900E6A" w:rsidRDefault="00900E6A" w:rsidP="00900E6A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900E6A">
              <w:rPr>
                <w:rFonts w:asciiTheme="minorHAnsi" w:hAnsiTheme="minorHAnsi" w:cstheme="minorHAnsi"/>
                <w:sz w:val="18"/>
              </w:rPr>
              <w:t>Reinig</w:t>
            </w:r>
            <w:r w:rsidR="0047504C">
              <w:rPr>
                <w:rFonts w:asciiTheme="minorHAnsi" w:hAnsiTheme="minorHAnsi" w:cstheme="minorHAnsi"/>
                <w:sz w:val="18"/>
              </w:rPr>
              <w:t>en</w:t>
            </w:r>
            <w:r w:rsidRPr="00900E6A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00E6A">
              <w:rPr>
                <w:rFonts w:asciiTheme="minorHAnsi" w:hAnsiTheme="minorHAnsi" w:cstheme="minorHAnsi"/>
                <w:sz w:val="18"/>
              </w:rPr>
              <w:t>infill</w:t>
            </w:r>
            <w:proofErr w:type="spellEnd"/>
            <w:r w:rsidRPr="00900E6A">
              <w:rPr>
                <w:rFonts w:asciiTheme="minorHAnsi" w:hAnsiTheme="minorHAnsi" w:cstheme="minorHAnsi"/>
                <w:sz w:val="18"/>
              </w:rPr>
              <w:t>;</w:t>
            </w:r>
          </w:p>
          <w:p w14:paraId="396360B8" w14:textId="77584CD4" w:rsidR="00900E6A" w:rsidRPr="00900E6A" w:rsidRDefault="00900E6A" w:rsidP="00900E6A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900E6A">
              <w:rPr>
                <w:rFonts w:asciiTheme="minorHAnsi" w:hAnsiTheme="minorHAnsi" w:cstheme="minorHAnsi"/>
                <w:sz w:val="18"/>
              </w:rPr>
              <w:t>Decompacteren</w:t>
            </w:r>
            <w:proofErr w:type="spellEnd"/>
            <w:r w:rsidRPr="00900E6A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00E6A">
              <w:rPr>
                <w:rFonts w:asciiTheme="minorHAnsi" w:hAnsiTheme="minorHAnsi" w:cstheme="minorHAnsi"/>
                <w:sz w:val="18"/>
              </w:rPr>
              <w:t>infill</w:t>
            </w:r>
            <w:proofErr w:type="spellEnd"/>
            <w:r w:rsidRPr="00900E6A">
              <w:rPr>
                <w:rFonts w:asciiTheme="minorHAnsi" w:hAnsiTheme="minorHAnsi" w:cstheme="minorHAnsi"/>
                <w:sz w:val="18"/>
              </w:rPr>
              <w:t>;</w:t>
            </w:r>
          </w:p>
          <w:p w14:paraId="0F01BEF7" w14:textId="393A0554" w:rsidR="00900E6A" w:rsidRPr="00EA6D99" w:rsidRDefault="00900E6A" w:rsidP="00900E6A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900E6A">
              <w:rPr>
                <w:rFonts w:asciiTheme="minorHAnsi" w:hAnsiTheme="minorHAnsi" w:cstheme="minorHAnsi"/>
                <w:sz w:val="18"/>
              </w:rPr>
              <w:t>Nadressen</w:t>
            </w:r>
            <w:proofErr w:type="spellEnd"/>
            <w:r w:rsidRPr="00900E6A">
              <w:rPr>
                <w:rFonts w:asciiTheme="minorHAnsi" w:hAnsiTheme="minorHAnsi" w:cstheme="minorHAnsi"/>
                <w:sz w:val="18"/>
              </w:rPr>
              <w:t xml:space="preserve"> </w:t>
            </w:r>
            <w:proofErr w:type="spellStart"/>
            <w:r w:rsidRPr="00900E6A">
              <w:rPr>
                <w:rFonts w:asciiTheme="minorHAnsi" w:hAnsiTheme="minorHAnsi" w:cstheme="minorHAnsi"/>
                <w:sz w:val="18"/>
              </w:rPr>
              <w:t>infill</w:t>
            </w:r>
            <w:proofErr w:type="spellEnd"/>
            <w:r w:rsidRPr="00900E6A">
              <w:rPr>
                <w:rFonts w:asciiTheme="minorHAnsi" w:hAnsiTheme="minorHAnsi" w:cstheme="minorHAnsi"/>
                <w:sz w:val="18"/>
              </w:rPr>
              <w:t>.</w:t>
            </w:r>
          </w:p>
        </w:tc>
      </w:tr>
      <w:tr w:rsidR="00900E6A" w:rsidRPr="00EA6D99" w14:paraId="18E47B30" w14:textId="77777777" w:rsidTr="00757EAB">
        <w:tc>
          <w:tcPr>
            <w:tcW w:w="3205" w:type="dxa"/>
            <w:shd w:val="clear" w:color="auto" w:fill="FFFFFF"/>
          </w:tcPr>
          <w:p w14:paraId="30123604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Opdrachtgever (organisatie):</w:t>
            </w:r>
          </w:p>
          <w:p w14:paraId="45AEF904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6493E5D1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&lt;NAAM OPDRACHTGEVER&gt;</w:t>
            </w:r>
          </w:p>
        </w:tc>
      </w:tr>
      <w:tr w:rsidR="00900E6A" w:rsidRPr="00EA6D99" w14:paraId="31AC7687" w14:textId="77777777" w:rsidTr="00757EAB">
        <w:tc>
          <w:tcPr>
            <w:tcW w:w="3205" w:type="dxa"/>
            <w:shd w:val="clear" w:color="auto" w:fill="FFFFFF"/>
          </w:tcPr>
          <w:p w14:paraId="1056A85F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</w:t>
            </w:r>
            <w:r w:rsidRPr="00EA6D99">
              <w:rPr>
                <w:rFonts w:asciiTheme="minorHAnsi" w:hAnsiTheme="minorHAnsi" w:cstheme="minorHAnsi"/>
                <w:szCs w:val="20"/>
              </w:rPr>
              <w:t>mschrijving opdracht:</w:t>
            </w:r>
          </w:p>
          <w:p w14:paraId="6786065F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1BAF5DC1" w14:textId="77777777" w:rsidR="00900E6A" w:rsidRPr="00FA1D68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&lt;BESCHRIJVING OPDRACHT&gt;</w:t>
            </w:r>
          </w:p>
        </w:tc>
      </w:tr>
      <w:tr w:rsidR="00900E6A" w:rsidRPr="00EA6D99" w14:paraId="6366ED9B" w14:textId="77777777" w:rsidTr="00757EAB">
        <w:tc>
          <w:tcPr>
            <w:tcW w:w="3205" w:type="dxa"/>
            <w:shd w:val="clear" w:color="auto" w:fill="FFFFFF"/>
          </w:tcPr>
          <w:p w14:paraId="404BE279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Uitgevoerd als:</w:t>
            </w:r>
          </w:p>
          <w:p w14:paraId="3A3C1619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2E288444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hoofdaannemer / in combinatie / als onderaannemer;</w:t>
            </w:r>
            <w:r w:rsidRPr="00EA6D99">
              <w:rPr>
                <w:rFonts w:asciiTheme="minorHAnsi" w:hAnsiTheme="minorHAnsi" w:cstheme="minorHAnsi"/>
                <w:i/>
                <w:iCs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900E6A" w:rsidRPr="00EA6D99" w14:paraId="7CB8C9A7" w14:textId="77777777" w:rsidTr="00757EAB">
        <w:tc>
          <w:tcPr>
            <w:tcW w:w="3205" w:type="dxa"/>
            <w:shd w:val="clear" w:color="auto" w:fill="FFFFFF"/>
          </w:tcPr>
          <w:p w14:paraId="7EB64964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Looptijd contract </w:t>
            </w:r>
          </w:p>
          <w:p w14:paraId="322A8BB9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(contract mag niet langer dan drie jaar geleden verlopen zijn na indieningsdatum offerte!) </w:t>
            </w:r>
          </w:p>
        </w:tc>
        <w:tc>
          <w:tcPr>
            <w:tcW w:w="6005" w:type="dxa"/>
            <w:shd w:val="clear" w:color="auto" w:fill="FFFFFF"/>
          </w:tcPr>
          <w:p w14:paraId="253EFE91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Van</w:t>
            </w:r>
            <w:r w:rsidRPr="00FA4888">
              <w:rPr>
                <w:rFonts w:asciiTheme="minorHAnsi" w:hAnsiTheme="minorHAnsi" w:cstheme="minorHAnsi"/>
                <w:szCs w:val="20"/>
              </w:rPr>
              <w:t>: &gt;datum &lt;  tot &gt;datum&lt;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900E6A" w:rsidRPr="00EA6D99" w14:paraId="4BF47A23" w14:textId="77777777" w:rsidTr="00757EAB">
        <w:tc>
          <w:tcPr>
            <w:tcW w:w="3205" w:type="dxa"/>
            <w:shd w:val="clear" w:color="auto" w:fill="FFFFFF"/>
          </w:tcPr>
          <w:p w14:paraId="581D08B9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Contactpersoon:</w:t>
            </w:r>
          </w:p>
          <w:p w14:paraId="6CE48130" w14:textId="77777777" w:rsidR="00900E6A" w:rsidRPr="00EA6D99" w:rsidRDefault="00900E6A" w:rsidP="00757E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</w:t>
            </w:r>
          </w:p>
          <w:p w14:paraId="153D026E" w14:textId="77777777" w:rsidR="00900E6A" w:rsidRPr="00EA6D99" w:rsidRDefault="00900E6A" w:rsidP="00757E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</w:t>
            </w:r>
          </w:p>
          <w:p w14:paraId="6092F054" w14:textId="77777777" w:rsidR="00900E6A" w:rsidRPr="00EA6D99" w:rsidRDefault="00900E6A" w:rsidP="00757E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adres</w:t>
            </w:r>
          </w:p>
          <w:p w14:paraId="001AB377" w14:textId="77777777" w:rsidR="00900E6A" w:rsidRPr="00EA6D99" w:rsidRDefault="00900E6A" w:rsidP="00757E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postcode + plaats</w:t>
            </w:r>
          </w:p>
          <w:p w14:paraId="1B6393C1" w14:textId="77777777" w:rsidR="00900E6A" w:rsidRPr="00EA6D99" w:rsidRDefault="00900E6A" w:rsidP="00757E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56281D71" w14:textId="77777777" w:rsidR="00900E6A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5BFE6778" w14:textId="77777777" w:rsidR="00900E6A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9D44441" w14:textId="77777777" w:rsidR="00900E6A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6F4B4D66" w14:textId="77777777" w:rsidR="00900E6A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36E52F73" w14:textId="77777777" w:rsidR="00900E6A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115A301D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0E6A" w:rsidRPr="00EA6D99" w14:paraId="24FDB9ED" w14:textId="77777777" w:rsidTr="00757EAB">
        <w:tc>
          <w:tcPr>
            <w:tcW w:w="3205" w:type="dxa"/>
            <w:shd w:val="clear" w:color="auto" w:fill="FFFFFF"/>
          </w:tcPr>
          <w:p w14:paraId="7CFE73FE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Bijzonderheden:</w:t>
            </w:r>
          </w:p>
          <w:p w14:paraId="48B4CAF6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5ADB2A97" w14:textId="77777777" w:rsidR="00900E6A" w:rsidRPr="00EA6D99" w:rsidRDefault="00900E6A" w:rsidP="00757EA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0D4A20F2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sectPr w:rsidR="004374AB" w:rsidRPr="00EA6D99" w:rsidSect="004B7F3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4E34"/>
    <w:multiLevelType w:val="multilevel"/>
    <w:tmpl w:val="9F0E7CFA"/>
    <w:styleLink w:val="Lijstalinea2"/>
    <w:lvl w:ilvl="0">
      <w:start w:val="1"/>
      <w:numFmt w:val="bullet"/>
      <w:lvlText w:val=""/>
      <w:lvlJc w:val="left"/>
      <w:pPr>
        <w:ind w:left="81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/>
        <w:color w:val="00004C"/>
        <w:sz w:val="18"/>
      </w:rPr>
    </w:lvl>
    <w:lvl w:ilvl="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 w15:restartNumberingAfterBreak="0">
    <w:nsid w:val="08833039"/>
    <w:multiLevelType w:val="hybridMultilevel"/>
    <w:tmpl w:val="71D21B0C"/>
    <w:lvl w:ilvl="0" w:tplc="E9C6DBB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625C4"/>
    <w:multiLevelType w:val="hybridMultilevel"/>
    <w:tmpl w:val="7144AF60"/>
    <w:lvl w:ilvl="0" w:tplc="8FC4EA66">
      <w:numFmt w:val="bullet"/>
      <w:pStyle w:val="Lijstalinea"/>
      <w:lvlText w:val="-"/>
      <w:lvlJc w:val="left"/>
      <w:pPr>
        <w:ind w:left="1774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231E64D4"/>
    <w:multiLevelType w:val="hybridMultilevel"/>
    <w:tmpl w:val="79821630"/>
    <w:lvl w:ilvl="0" w:tplc="D56AEAC8">
      <w:start w:val="2"/>
      <w:numFmt w:val="bullet"/>
      <w:lvlText w:val="-"/>
      <w:lvlJc w:val="left"/>
      <w:pPr>
        <w:ind w:left="814" w:hanging="360"/>
      </w:pPr>
      <w:rPr>
        <w:rFonts w:ascii="Calibri" w:eastAsiaTheme="minorEastAsia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A6DDF"/>
    <w:multiLevelType w:val="multilevel"/>
    <w:tmpl w:val="572A56FE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1404"/>
        </w:tabs>
        <w:ind w:left="75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3960" w:hanging="1440"/>
      </w:pPr>
      <w:rPr>
        <w:rFonts w:hint="default"/>
      </w:rPr>
    </w:lvl>
  </w:abstractNum>
  <w:num w:numId="1" w16cid:durableId="1340691553">
    <w:abstractNumId w:val="5"/>
  </w:num>
  <w:num w:numId="2" w16cid:durableId="1596400372">
    <w:abstractNumId w:val="4"/>
  </w:num>
  <w:num w:numId="3" w16cid:durableId="625041107">
    <w:abstractNumId w:val="2"/>
  </w:num>
  <w:num w:numId="4" w16cid:durableId="1933781931">
    <w:abstractNumId w:val="3"/>
  </w:num>
  <w:num w:numId="5" w16cid:durableId="1583641001">
    <w:abstractNumId w:val="0"/>
  </w:num>
  <w:num w:numId="6" w16cid:durableId="1317606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4AB"/>
    <w:rsid w:val="000E62CF"/>
    <w:rsid w:val="004374AB"/>
    <w:rsid w:val="00474716"/>
    <w:rsid w:val="0047504C"/>
    <w:rsid w:val="004B7F3C"/>
    <w:rsid w:val="005A4451"/>
    <w:rsid w:val="00612CA8"/>
    <w:rsid w:val="00662CEB"/>
    <w:rsid w:val="00691E2E"/>
    <w:rsid w:val="008B3743"/>
    <w:rsid w:val="00900E6A"/>
    <w:rsid w:val="009446F4"/>
    <w:rsid w:val="009C4BB9"/>
    <w:rsid w:val="00A55243"/>
    <w:rsid w:val="00AF1193"/>
    <w:rsid w:val="00B6648C"/>
    <w:rsid w:val="00CB08E6"/>
    <w:rsid w:val="00EA6D99"/>
    <w:rsid w:val="00EB0264"/>
    <w:rsid w:val="00EF67C2"/>
    <w:rsid w:val="00F2008A"/>
    <w:rsid w:val="00F263BB"/>
    <w:rsid w:val="00F57261"/>
    <w:rsid w:val="00F85C37"/>
    <w:rsid w:val="00FA1D68"/>
    <w:rsid w:val="00FA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515F"/>
  <w15:docId w15:val="{EE124A9B-B909-4DE3-8116-91988DF9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374AB"/>
    <w:pPr>
      <w:spacing w:after="0" w:line="240" w:lineRule="auto"/>
      <w:ind w:left="1200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Kop1">
    <w:name w:val="heading 1"/>
    <w:aliases w:val="Hoofdstuk,Section Heading,sectionHeading,Faxvoorblad,hoofdstuk"/>
    <w:basedOn w:val="Standaard"/>
    <w:next w:val="Standaard"/>
    <w:link w:val="Kop1Char"/>
    <w:uiPriority w:val="9"/>
    <w:qFormat/>
    <w:rsid w:val="004374AB"/>
    <w:pPr>
      <w:keepNext/>
      <w:numPr>
        <w:numId w:val="1"/>
      </w:numPr>
      <w:shd w:val="clear" w:color="auto" w:fill="E0E0E0"/>
      <w:spacing w:before="240" w:after="60"/>
      <w:outlineLvl w:val="0"/>
    </w:pPr>
    <w:rPr>
      <w:rFonts w:cs="Arial"/>
      <w:bCs/>
      <w:kern w:val="32"/>
      <w:sz w:val="22"/>
      <w:szCs w:val="32"/>
    </w:rPr>
  </w:style>
  <w:style w:type="paragraph" w:styleId="Kop2">
    <w:name w:val="heading 2"/>
    <w:aliases w:val="Reset numbering,h2,052"/>
    <w:basedOn w:val="Standaard"/>
    <w:next w:val="Standaard"/>
    <w:link w:val="Kop2Char"/>
    <w:qFormat/>
    <w:rsid w:val="004374AB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/>
      <w:iCs/>
      <w:szCs w:val="2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A6D9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Faxvoorblad Char,hoofdstuk Char"/>
    <w:basedOn w:val="Standaardalinea-lettertype"/>
    <w:link w:val="Kop1"/>
    <w:uiPriority w:val="9"/>
    <w:rsid w:val="004374AB"/>
    <w:rPr>
      <w:rFonts w:ascii="Verdana" w:eastAsia="Times New Roman" w:hAnsi="Verdana" w:cs="Arial"/>
      <w:bCs/>
      <w:kern w:val="32"/>
      <w:szCs w:val="32"/>
      <w:shd w:val="clear" w:color="auto" w:fill="E0E0E0"/>
      <w:lang w:eastAsia="nl-NL"/>
    </w:rPr>
  </w:style>
  <w:style w:type="character" w:customStyle="1" w:styleId="Kop2Char">
    <w:name w:val="Kop 2 Char"/>
    <w:aliases w:val="Reset numbering Char,h2 Char,052 Char"/>
    <w:basedOn w:val="Standaardalinea-lettertype"/>
    <w:link w:val="Kop2"/>
    <w:rsid w:val="004374AB"/>
    <w:rPr>
      <w:rFonts w:ascii="Verdana" w:eastAsia="Times New Roman" w:hAnsi="Verdana" w:cs="Arial"/>
      <w:bCs/>
      <w:i/>
      <w:iCs/>
      <w:sz w:val="20"/>
      <w:szCs w:val="2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11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1193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semiHidden/>
    <w:rsid w:val="00AF1193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F119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F119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autoRedefine/>
    <w:uiPriority w:val="4"/>
    <w:qFormat/>
    <w:rsid w:val="00B6648C"/>
    <w:pPr>
      <w:numPr>
        <w:numId w:val="3"/>
      </w:numPr>
      <w:spacing w:line="276" w:lineRule="auto"/>
      <w:contextualSpacing/>
      <w:jc w:val="both"/>
    </w:pPr>
    <w:rPr>
      <w:rFonts w:ascii="Calibri" w:eastAsia="Calibri" w:hAnsi="Calibri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EA6D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numbering" w:customStyle="1" w:styleId="Lijstalinea2">
    <w:name w:val="Lijstalinea 2"/>
    <w:basedOn w:val="Geenlijst"/>
    <w:rsid w:val="00EA6D99"/>
    <w:pPr>
      <w:numPr>
        <w:numId w:val="5"/>
      </w:numPr>
    </w:pPr>
  </w:style>
  <w:style w:type="paragraph" w:styleId="Bijschrift">
    <w:name w:val="caption"/>
    <w:basedOn w:val="Standaard"/>
    <w:next w:val="Standaard"/>
    <w:autoRedefine/>
    <w:uiPriority w:val="6"/>
    <w:qFormat/>
    <w:rsid w:val="00900E6A"/>
    <w:pPr>
      <w:keepNext/>
      <w:spacing w:after="120" w:line="276" w:lineRule="auto"/>
      <w:ind w:left="708"/>
      <w:jc w:val="both"/>
    </w:pPr>
    <w:rPr>
      <w:rFonts w:ascii="Calibri" w:eastAsia="Calibri" w:hAnsi="Calibri"/>
      <w:bCs/>
      <w:i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427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Bestuursdienst Ommen-Hardenberg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Akkerman</dc:creator>
  <cp:lastModifiedBy>Lars van den Hof | PLANN ingenieurs</cp:lastModifiedBy>
  <cp:revision>13</cp:revision>
  <dcterms:created xsi:type="dcterms:W3CDTF">2018-01-18T11:26:00Z</dcterms:created>
  <dcterms:modified xsi:type="dcterms:W3CDTF">2023-01-31T13:41:00Z</dcterms:modified>
</cp:coreProperties>
</file>